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FE2" w:rsidRPr="00881D43" w:rsidRDefault="00D97FE2" w:rsidP="00D97FE2">
      <w:pPr>
        <w:rPr>
          <w:rFonts w:ascii="Times New Roman" w:hAnsi="Times New Roman" w:cs="Times New Roman"/>
          <w:b/>
          <w:sz w:val="24"/>
          <w:szCs w:val="24"/>
        </w:rPr>
      </w:pPr>
      <w:r w:rsidRPr="00881D43">
        <w:rPr>
          <w:rFonts w:ascii="Times New Roman" w:hAnsi="Times New Roman" w:cs="Times New Roman"/>
          <w:b/>
          <w:sz w:val="24"/>
          <w:szCs w:val="24"/>
          <w:highlight w:val="yellow"/>
        </w:rPr>
        <w:t>2.2 Equation of Lines</w:t>
      </w:r>
    </w:p>
    <w:p w:rsidR="00D97FE2" w:rsidRPr="00E96AB8" w:rsidRDefault="00D97FE2" w:rsidP="00D97FE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>Straight lines, which are the simplest graphs, play an important role in a wide variety of applications. They are considered here from both a geometric and an algebraic point of view.</w:t>
      </w:r>
    </w:p>
    <w:p w:rsidR="00D97FE2" w:rsidRPr="00E96AB8" w:rsidRDefault="00D97FE2" w:rsidP="00D97FE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69615" cy="1380490"/>
            <wp:effectExtent l="19050" t="0" r="6985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15" cy="1380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40455" cy="1992630"/>
            <wp:effectExtent l="1905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455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52215" cy="1423670"/>
            <wp:effectExtent l="19050" t="0" r="635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215" cy="142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67735" cy="1854835"/>
            <wp:effectExtent l="1905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185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408170" cy="3580130"/>
            <wp:effectExtent l="1905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358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3433445"/>
            <wp:effectExtent l="19050" t="0" r="0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3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959225" cy="2182495"/>
            <wp:effectExtent l="19050" t="0" r="3175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2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73880" cy="3994150"/>
            <wp:effectExtent l="19050" t="0" r="7620" b="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80" cy="399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330700" cy="3562985"/>
            <wp:effectExtent l="19050" t="0" r="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3562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92650" cy="3528060"/>
            <wp:effectExtent l="19050" t="0" r="0" b="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0" cy="352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89145" cy="1742440"/>
            <wp:effectExtent l="19050" t="0" r="1905" b="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174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20185" cy="1311275"/>
            <wp:effectExtent l="19050" t="0" r="0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185" cy="131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FE2" w:rsidRPr="00E96AB8" w:rsidRDefault="00D97FE2" w:rsidP="00D97FE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13175" cy="1294130"/>
            <wp:effectExtent l="19050" t="0" r="0" b="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129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FE2" w:rsidRPr="00E96AB8" w:rsidRDefault="00D97FE2" w:rsidP="00D97FE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59605" cy="2691130"/>
            <wp:effectExtent l="19050" t="0" r="0" b="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605" cy="269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FE2" w:rsidRPr="00E96AB8" w:rsidRDefault="00D97FE2" w:rsidP="00D97FE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01540" cy="4632325"/>
            <wp:effectExtent l="19050" t="0" r="3810" b="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463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75885" cy="2976245"/>
            <wp:effectExtent l="19050" t="0" r="5715" b="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297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FE2" w:rsidRPr="00E96AB8" w:rsidRDefault="00D97FE2" w:rsidP="00D97FE2">
      <w:pPr>
        <w:rPr>
          <w:rFonts w:ascii="Times New Roman" w:hAnsi="Times New Roman" w:cs="Times New Roman"/>
          <w:sz w:val="24"/>
          <w:szCs w:val="24"/>
        </w:rPr>
      </w:pPr>
    </w:p>
    <w:p w:rsidR="00D97FE2" w:rsidRPr="00E96AB8" w:rsidRDefault="00D97FE2" w:rsidP="00D97FE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48225" cy="5201920"/>
            <wp:effectExtent l="19050" t="0" r="9525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20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FE2" w:rsidRPr="00E96AB8" w:rsidRDefault="00D97FE2" w:rsidP="00D97FE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45050" cy="2552065"/>
            <wp:effectExtent l="19050" t="0" r="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0" cy="255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FE2" w:rsidRPr="00E96AB8" w:rsidRDefault="00D97FE2" w:rsidP="00D97FE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80890" cy="5408930"/>
            <wp:effectExtent l="19050" t="0" r="0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890" cy="5408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54855" cy="3441700"/>
            <wp:effectExtent l="19050" t="0" r="0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855" cy="344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68495" cy="3148330"/>
            <wp:effectExtent l="19050" t="0" r="8255" b="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314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12055" cy="3191510"/>
            <wp:effectExtent l="19050" t="0" r="0" b="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055" cy="319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06290" cy="2320290"/>
            <wp:effectExtent l="19050" t="0" r="3810" b="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290" cy="2320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88765" cy="1544320"/>
            <wp:effectExtent l="19050" t="0" r="6985" b="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154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32325" cy="4114800"/>
            <wp:effectExtent l="19050" t="0" r="0" b="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32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37710" cy="2656840"/>
            <wp:effectExtent l="19050" t="0" r="0" b="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10" cy="265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52975" cy="3373120"/>
            <wp:effectExtent l="19050" t="0" r="9525" b="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37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FE2" w:rsidRPr="00E96AB8" w:rsidRDefault="00D97FE2" w:rsidP="00D97FE2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sz w:val="24"/>
          <w:szCs w:val="24"/>
        </w:rPr>
        <w:t>79.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ascii="Times New Roman" w:eastAsia="Times New Roman" w:hAnsi="Times New Roman" w:cs="Times New Roman"/>
          <w:sz w:val="24"/>
          <w:szCs w:val="24"/>
        </w:rPr>
        <w:t>a)S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ince x represents the number of years after 2000, the linear equation is requested, we have the points: 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(x1​,y1​)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=(10,3500) and 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(x2​,y2​)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= (15,5000)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13C9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linear equation can be calculated as:</w:t>
      </w:r>
    </w:p>
    <w:p w:rsidR="00D97FE2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y−y1​=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gramStart"/>
      <w:r w:rsidRPr="00E96AB8">
        <w:rPr>
          <w:rFonts w:ascii="Times New Roman" w:eastAsia="Times New Roman" w:hAnsi="Times New Roman" w:cs="Times New Roman"/>
          <w:sz w:val="24"/>
          <w:szCs w:val="24"/>
        </w:rPr>
        <w:t>​​(</w:t>
      </w:r>
      <w:proofErr w:type="gramEnd"/>
      <w:r w:rsidRPr="00E96AB8">
        <w:rPr>
          <w:rFonts w:ascii="Times New Roman" w:eastAsia="Times New Roman" w:hAnsi="Times New Roman" w:cs="Times New Roman"/>
          <w:sz w:val="24"/>
          <w:szCs w:val="24"/>
        </w:rPr>
        <w:t>x−x1​)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=(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y2-y1)/(x2-x1)=&gt;(5000-3500)/(15-10)=300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13C9">
        <w:rPr>
          <w:rFonts w:ascii="Times New Roman" w:eastAsia="Times New Roman" w:hAnsi="Times New Roman" w:cs="Times New Roman"/>
          <w:sz w:val="24"/>
          <w:szCs w:val="24"/>
        </w:rPr>
        <w:t>putting</w:t>
      </w:r>
      <w:proofErr w:type="gramEnd"/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the given values, we have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y−3500=</w:t>
      </w:r>
      <w:r>
        <w:rPr>
          <w:rFonts w:ascii="Times New Roman" w:eastAsia="Times New Roman" w:hAnsi="Times New Roman" w:cs="Times New Roman"/>
          <w:sz w:val="24"/>
          <w:szCs w:val="24"/>
        </w:rPr>
        <w:t>300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(x−10)</w:t>
      </w:r>
      <w:r w:rsidRPr="00E96AB8">
        <w:rPr>
          <w:rFonts w:eastAsia="Times New Roman" w:cs="Times New Roman"/>
          <w:sz w:val="24"/>
          <w:szCs w:val="24"/>
        </w:rPr>
        <w:t>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y−3500=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00x−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000</w:t>
      </w:r>
      <w:r w:rsidRPr="00E96AB8">
        <w:rPr>
          <w:rFonts w:eastAsia="Times New Roman" w:cs="Times New Roman"/>
          <w:sz w:val="24"/>
          <w:szCs w:val="24"/>
        </w:rPr>
        <w:t>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y=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00x−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000+3500</w:t>
      </w:r>
      <w:r w:rsidRPr="00E96AB8">
        <w:rPr>
          <w:rFonts w:eastAsia="Times New Roman" w:cs="Times New Roman"/>
          <w:sz w:val="24"/>
          <w:szCs w:val="24"/>
        </w:rPr>
        <w:t>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b/>
          <w:sz w:val="24"/>
          <w:szCs w:val="24"/>
        </w:rPr>
        <w:t>y=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b/>
          <w:sz w:val="24"/>
          <w:szCs w:val="24"/>
        </w:rPr>
        <w:t>00x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+</w:t>
      </w:r>
      <w:r w:rsidRPr="00E96AB8">
        <w:rPr>
          <w:rFonts w:ascii="Times New Roman" w:eastAsia="Times New Roman" w:hAnsi="Times New Roman" w:cs="Times New Roman"/>
          <w:b/>
          <w:sz w:val="24"/>
          <w:szCs w:val="24"/>
        </w:rPr>
        <w:t>500</w:t>
      </w:r>
      <w:r w:rsidRPr="00E96AB8">
        <w:rPr>
          <w:rFonts w:eastAsia="Times New Roman" w:cs="Times New Roman"/>
          <w:b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96AB8">
        <w:rPr>
          <w:rFonts w:ascii="Times New Roman" w:eastAsia="Times New Roman" w:hAnsi="Times New Roman" w:cs="Times New Roman"/>
          <w:sz w:val="24"/>
          <w:szCs w:val="24"/>
        </w:rPr>
        <w:t>b)</w:t>
      </w:r>
      <w:proofErr w:type="gramEnd"/>
      <w:r w:rsidRPr="00E96AB8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>he average annual cost in 2014, we can calculate it with x = 14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y=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00x</w:t>
      </w:r>
      <w:r>
        <w:rPr>
          <w:rFonts w:ascii="Times New Roman" w:eastAsia="Times New Roman" w:hAnsi="Times New Roman" w:cs="Times New Roman"/>
          <w:sz w:val="24"/>
          <w:szCs w:val="24"/>
        </w:rPr>
        <w:t>+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500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y=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00(14</w:t>
      </w:r>
      <w:proofErr w:type="gramStart"/>
      <w:r w:rsidRPr="00E96AB8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+</w:t>
      </w:r>
      <w:proofErr w:type="gramEnd"/>
      <w:r w:rsidRPr="00E96AB8">
        <w:rPr>
          <w:rFonts w:ascii="Times New Roman" w:eastAsia="Times New Roman" w:hAnsi="Times New Roman" w:cs="Times New Roman"/>
          <w:sz w:val="24"/>
          <w:szCs w:val="24"/>
        </w:rPr>
        <w:t>500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E96AB8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3C9">
        <w:rPr>
          <w:rFonts w:ascii="Times New Roman" w:eastAsia="Times New Roman" w:hAnsi="Times New Roman" w:cs="Times New Roman"/>
          <w:sz w:val="24"/>
          <w:szCs w:val="24"/>
        </w:rPr>
        <w:lastRenderedPageBreak/>
        <w:t>y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sz w:val="24"/>
          <w:szCs w:val="24"/>
        </w:rPr>
        <w:t>4200+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500=</w:t>
      </w:r>
      <w:r>
        <w:rPr>
          <w:rFonts w:ascii="Times New Roman" w:eastAsia="Times New Roman" w:hAnsi="Times New Roman" w:cs="Times New Roman"/>
          <w:sz w:val="24"/>
          <w:szCs w:val="24"/>
        </w:rPr>
        <w:t>47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E96AB8"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proofErr w:type="gramEnd"/>
      <w:r w:rsidRPr="00E96A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average annual cost in 2014 is 5500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96AB8">
        <w:rPr>
          <w:rFonts w:ascii="Times New Roman" w:eastAsia="Times New Roman" w:hAnsi="Times New Roman" w:cs="Times New Roman"/>
          <w:sz w:val="24"/>
          <w:szCs w:val="24"/>
        </w:rPr>
        <w:t>c)W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compute x for y&gt; 6000</w:t>
      </w:r>
    </w:p>
    <w:p w:rsidR="00D97FE2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300x+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500 = 6000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 = (6000-500)/300</w:t>
      </w:r>
    </w:p>
    <w:p w:rsidR="00D97FE2" w:rsidRPr="00E96AB8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>
        <w:rPr>
          <w:rFonts w:eastAsia="Times New Roman" w:cs="Times New Roman"/>
          <w:sz w:val="24"/>
          <w:szCs w:val="24"/>
        </w:rPr>
        <w:t xml:space="preserve">x=18.33 </w:t>
      </w:r>
      <w:r w:rsidRPr="00281FDA">
        <w:rPr>
          <w:rFonts w:eastAsia="Times New Roman" w:cs="Times New Roman"/>
          <w:sz w:val="24"/>
          <w:szCs w:val="24"/>
        </w:rPr>
        <w:sym w:font="Wingdings" w:char="F0E8"/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=</w:t>
      </w:r>
      <w:r>
        <w:rPr>
          <w:rFonts w:eastAsia="Times New Roman" w:cs="Times New Roman"/>
          <w:sz w:val="24"/>
          <w:szCs w:val="24"/>
        </w:rPr>
        <w:t>19</w:t>
      </w:r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gramStart"/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for</w:t>
      </w:r>
      <w:proofErr w:type="gramEnd"/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the year 201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9</w:t>
      </w:r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exceeds $ 6000</w:t>
      </w:r>
    </w:p>
    <w:p w:rsidR="00D97FE2" w:rsidRPr="00E96AB8" w:rsidRDefault="00D97FE2" w:rsidP="00D97FE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>80)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ascii="Times New Roman" w:eastAsia="Times New Roman" w:hAnsi="Times New Roman" w:cs="Times New Roman"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sz w:val="24"/>
          <w:szCs w:val="24"/>
        </w:rPr>
        <w:t>We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have the points: 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(x1​,y1​)</w:t>
      </w:r>
      <w:r w:rsidRPr="00E96AB8">
        <w:rPr>
          <w:rFonts w:eastAsia="Times New Roman" w:cs="Times New Roman"/>
          <w:sz w:val="24"/>
          <w:szCs w:val="24"/>
        </w:rPr>
        <w:t>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=(10,10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00) and 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(x2​,y2​)</w:t>
      </w:r>
      <w:r w:rsidRPr="00E96AB8">
        <w:rPr>
          <w:rFonts w:eastAsia="Times New Roman" w:cs="Times New Roman"/>
          <w:sz w:val="24"/>
          <w:szCs w:val="24"/>
        </w:rPr>
        <w:t>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(15,12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>000)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13C9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linear equation can be calculated as:</w:t>
      </w:r>
    </w:p>
    <w:p w:rsidR="00D97FE2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y−y1​=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gramStart"/>
      <w:r w:rsidRPr="00E96AB8">
        <w:rPr>
          <w:rFonts w:ascii="Times New Roman" w:eastAsia="Times New Roman" w:hAnsi="Times New Roman" w:cs="Times New Roman"/>
          <w:sz w:val="24"/>
          <w:szCs w:val="24"/>
        </w:rPr>
        <w:t>​​(</w:t>
      </w:r>
      <w:proofErr w:type="gramEnd"/>
      <w:r w:rsidRPr="00E96AB8">
        <w:rPr>
          <w:rFonts w:ascii="Times New Roman" w:eastAsia="Times New Roman" w:hAnsi="Times New Roman" w:cs="Times New Roman"/>
          <w:sz w:val="24"/>
          <w:szCs w:val="24"/>
        </w:rPr>
        <w:t>x−x1​)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=(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12000-10000)/(15-10)=400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13C9">
        <w:rPr>
          <w:rFonts w:ascii="Times New Roman" w:eastAsia="Times New Roman" w:hAnsi="Times New Roman" w:cs="Times New Roman"/>
          <w:sz w:val="24"/>
          <w:szCs w:val="24"/>
        </w:rPr>
        <w:t>putting</w:t>
      </w:r>
      <w:proofErr w:type="gramEnd"/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the given values, we have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y−</w:t>
      </w:r>
      <w:r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00=</w:t>
      </w:r>
      <w:r>
        <w:rPr>
          <w:rFonts w:ascii="Times New Roman" w:eastAsia="Times New Roman" w:hAnsi="Times New Roman" w:cs="Times New Roman"/>
          <w:sz w:val="24"/>
          <w:szCs w:val="24"/>
        </w:rPr>
        <w:t>400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​(x−10)</w:t>
      </w:r>
      <w:r w:rsidRPr="00E96AB8">
        <w:rPr>
          <w:rFonts w:eastAsia="Times New Roman" w:cs="Times New Roman"/>
          <w:sz w:val="24"/>
          <w:szCs w:val="24"/>
        </w:rPr>
        <w:t>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y=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00x−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000+</w:t>
      </w:r>
      <w:r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E96AB8">
        <w:rPr>
          <w:rFonts w:eastAsia="Times New Roman" w:cs="Times New Roman"/>
          <w:sz w:val="24"/>
          <w:szCs w:val="24"/>
        </w:rPr>
        <w:t>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b/>
          <w:sz w:val="24"/>
          <w:szCs w:val="24"/>
        </w:rPr>
        <w:t>y=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E96AB8">
        <w:rPr>
          <w:rFonts w:ascii="Times New Roman" w:eastAsia="Times New Roman" w:hAnsi="Times New Roman" w:cs="Times New Roman"/>
          <w:b/>
          <w:sz w:val="24"/>
          <w:szCs w:val="24"/>
        </w:rPr>
        <w:t>00x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+6000</w:t>
      </w:r>
      <w:r w:rsidRPr="00E96AB8">
        <w:rPr>
          <w:rFonts w:eastAsia="Times New Roman" w:cs="Times New Roman"/>
          <w:b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96AB8">
        <w:rPr>
          <w:rFonts w:ascii="Times New Roman" w:eastAsia="Times New Roman" w:hAnsi="Times New Roman" w:cs="Times New Roman"/>
          <w:sz w:val="24"/>
          <w:szCs w:val="24"/>
        </w:rPr>
        <w:t>b)</w:t>
      </w:r>
      <w:proofErr w:type="gramEnd"/>
      <w:r w:rsidRPr="00E96AB8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>he average annual cost in 201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>, we can calculate it with x = 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y=</w:t>
      </w:r>
      <w:r>
        <w:rPr>
          <w:rFonts w:ascii="Times New Roman" w:eastAsia="Times New Roman" w:hAnsi="Times New Roman" w:cs="Times New Roman"/>
          <w:sz w:val="24"/>
          <w:szCs w:val="24"/>
        </w:rPr>
        <w:t>400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+60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y=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00(1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Start"/>
      <w:r w:rsidRPr="00E96AB8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+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60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E96AB8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3C9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sz w:val="24"/>
          <w:szCs w:val="24"/>
        </w:rPr>
        <w:t>10800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E96AB8"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proofErr w:type="gramEnd"/>
      <w:r w:rsidRPr="00E96A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average annual cost in 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E96A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108</w:t>
      </w:r>
      <w:r w:rsidRPr="00E96AB8">
        <w:rPr>
          <w:rFonts w:ascii="Times New Roman" w:eastAsia="Times New Roman" w:hAnsi="Times New Roman" w:cs="Times New Roman"/>
          <w:b/>
          <w:bCs/>
          <w:sz w:val="24"/>
          <w:szCs w:val="24"/>
        </w:rPr>
        <w:t>00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96AB8">
        <w:rPr>
          <w:rFonts w:ascii="Times New Roman" w:eastAsia="Times New Roman" w:hAnsi="Times New Roman" w:cs="Times New Roman"/>
          <w:sz w:val="24"/>
          <w:szCs w:val="24"/>
        </w:rPr>
        <w:t>c)W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compute x for y&gt; 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>000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>
        <w:rPr>
          <w:rFonts w:ascii="Times New Roman" w:eastAsia="Times New Roman" w:hAnsi="Times New Roman" w:cs="Times New Roman"/>
          <w:sz w:val="24"/>
          <w:szCs w:val="24"/>
        </w:rPr>
        <w:t>400x+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6000</w:t>
      </w:r>
      <w:proofErr w:type="gramStart"/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=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25000</w:t>
      </w:r>
    </w:p>
    <w:p w:rsidR="00D97FE2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lastRenderedPageBreak/>
        <w:t>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x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=(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25000-6000)/400</w:t>
      </w:r>
    </w:p>
    <w:p w:rsidR="00D97FE2" w:rsidRPr="00E96AB8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x =47.5 </w:t>
      </w:r>
      <w:r w:rsidRPr="00281FDA">
        <w:rPr>
          <w:rFonts w:ascii="Times New Roman" w:eastAsia="Times New Roman" w:hAnsi="Times New Roman" w:cs="Times New Roman"/>
          <w:sz w:val="24"/>
          <w:szCs w:val="24"/>
        </w:rPr>
        <w:sym w:font="Wingdings" w:char="F0E8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x = 48  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D97FE2" w:rsidRPr="001E13C9" w:rsidRDefault="00D97FE2" w:rsidP="00D97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gramStart"/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for</w:t>
      </w:r>
      <w:proofErr w:type="gramEnd"/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the year 20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48</w:t>
      </w:r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exceeds $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250</w:t>
      </w:r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00</w:t>
      </w:r>
    </w:p>
    <w:p w:rsidR="00D97FE2" w:rsidRPr="00E96AB8" w:rsidRDefault="00D97FE2" w:rsidP="00D97FE2">
      <w:pPr>
        <w:rPr>
          <w:rFonts w:ascii="Times New Roman" w:hAnsi="Times New Roman" w:cs="Times New Roman"/>
          <w:sz w:val="24"/>
          <w:szCs w:val="24"/>
        </w:rPr>
      </w:pPr>
    </w:p>
    <w:p w:rsidR="000D438A" w:rsidRDefault="00027014"/>
    <w:sectPr w:rsidR="000D438A" w:rsidSect="008F6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7FE2"/>
    <w:rsid w:val="00027014"/>
    <w:rsid w:val="004D120C"/>
    <w:rsid w:val="0058457C"/>
    <w:rsid w:val="007B1F8A"/>
    <w:rsid w:val="008F6880"/>
    <w:rsid w:val="00C375F3"/>
    <w:rsid w:val="00D97FE2"/>
    <w:rsid w:val="00EB4E5B"/>
    <w:rsid w:val="00ED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F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7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F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2020-06-27T03:06:00Z</dcterms:created>
  <dcterms:modified xsi:type="dcterms:W3CDTF">2020-06-27T03:27:00Z</dcterms:modified>
</cp:coreProperties>
</file>